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236"/>
        <w:gridCol w:w="177"/>
        <w:gridCol w:w="349"/>
        <w:gridCol w:w="360"/>
        <w:gridCol w:w="522"/>
        <w:gridCol w:w="612"/>
        <w:gridCol w:w="257"/>
        <w:gridCol w:w="593"/>
        <w:gridCol w:w="142"/>
        <w:gridCol w:w="170"/>
        <w:gridCol w:w="822"/>
        <w:gridCol w:w="71"/>
        <w:gridCol w:w="71"/>
        <w:gridCol w:w="709"/>
        <w:gridCol w:w="283"/>
        <w:gridCol w:w="83"/>
        <w:gridCol w:w="768"/>
        <w:gridCol w:w="378"/>
        <w:gridCol w:w="47"/>
        <w:gridCol w:w="283"/>
        <w:gridCol w:w="709"/>
        <w:gridCol w:w="107"/>
        <w:gridCol w:w="318"/>
        <w:gridCol w:w="828"/>
      </w:tblGrid>
      <w:tr w:rsidR="00CC1502" w:rsidRPr="00982FF6" w:rsidTr="00A04EEF">
        <w:tc>
          <w:tcPr>
            <w:tcW w:w="9895" w:type="dxa"/>
            <w:gridSpan w:val="24"/>
            <w:tcBorders>
              <w:bottom w:val="nil"/>
            </w:tcBorders>
            <w:shd w:val="clear" w:color="auto" w:fill="0D0D0D" w:themeFill="text1" w:themeFillTint="F2"/>
          </w:tcPr>
          <w:p w:rsidR="00F20B39" w:rsidRDefault="00F20B39" w:rsidP="00CC1502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</w:p>
          <w:p w:rsidR="00CC1502" w:rsidRPr="00F20B39" w:rsidRDefault="00CC1502" w:rsidP="00CC1502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F20B39">
              <w:rPr>
                <w:b/>
                <w:color w:val="FFFFFF" w:themeColor="background1"/>
                <w:sz w:val="40"/>
                <w:szCs w:val="40"/>
              </w:rPr>
              <w:t>THE NATIONAL ASSOCIATION OF DEMOCRATIC LAWYERS</w:t>
            </w:r>
          </w:p>
          <w:p w:rsidR="00CC1502" w:rsidRPr="00F20B39" w:rsidRDefault="00CC1502" w:rsidP="00F20B39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F20B39">
              <w:rPr>
                <w:b/>
                <w:color w:val="FFFFFF" w:themeColor="background1"/>
                <w:sz w:val="40"/>
                <w:szCs w:val="40"/>
              </w:rPr>
              <w:t>(NADEL)</w:t>
            </w:r>
          </w:p>
        </w:tc>
      </w:tr>
      <w:tr w:rsidR="00CC1502" w:rsidRPr="00982FF6" w:rsidTr="00A04EEF">
        <w:tc>
          <w:tcPr>
            <w:tcW w:w="4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502" w:rsidRDefault="00CC1502" w:rsidP="00CC1502">
            <w:pPr>
              <w:rPr>
                <w:b/>
                <w:sz w:val="24"/>
                <w:szCs w:val="24"/>
              </w:rPr>
            </w:pPr>
            <w:r>
              <w:rPr>
                <w:noProof/>
                <w:lang w:val="en-ZA" w:eastAsia="en-ZA" w:bidi="bn-BD"/>
              </w:rPr>
              <w:drawing>
                <wp:anchor distT="0" distB="0" distL="114300" distR="114300" simplePos="0" relativeHeight="251659264" behindDoc="1" locked="0" layoutInCell="1" allowOverlap="0" wp14:anchorId="63C11368" wp14:editId="01125FD7">
                  <wp:simplePos x="0" y="0"/>
                  <wp:positionH relativeFrom="page">
                    <wp:posOffset>60325</wp:posOffset>
                  </wp:positionH>
                  <wp:positionV relativeFrom="page">
                    <wp:posOffset>36195</wp:posOffset>
                  </wp:positionV>
                  <wp:extent cx="2276475" cy="1304925"/>
                  <wp:effectExtent l="0" t="0" r="9525" b="9525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5"/>
                          <a:srcRect l="19541" t="6903" r="16038" b="58310"/>
                          <a:stretch/>
                        </pic:blipFill>
                        <pic:spPr bwMode="auto">
                          <a:xfrm>
                            <a:off x="0" y="0"/>
                            <a:ext cx="2276475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C1502" w:rsidRDefault="00CC1502" w:rsidP="00CC1502">
            <w:pPr>
              <w:rPr>
                <w:b/>
                <w:sz w:val="24"/>
                <w:szCs w:val="24"/>
              </w:rPr>
            </w:pPr>
          </w:p>
          <w:p w:rsidR="00CC1502" w:rsidRDefault="00CC1502" w:rsidP="00CC1502">
            <w:pPr>
              <w:rPr>
                <w:b/>
                <w:sz w:val="24"/>
                <w:szCs w:val="24"/>
              </w:rPr>
            </w:pPr>
          </w:p>
          <w:p w:rsidR="00CC1502" w:rsidRDefault="00CC1502" w:rsidP="00CC1502">
            <w:pPr>
              <w:rPr>
                <w:b/>
                <w:sz w:val="24"/>
                <w:szCs w:val="24"/>
              </w:rPr>
            </w:pPr>
          </w:p>
          <w:p w:rsidR="00CC1502" w:rsidRDefault="00CC1502" w:rsidP="00CC1502">
            <w:pPr>
              <w:rPr>
                <w:b/>
                <w:sz w:val="24"/>
                <w:szCs w:val="24"/>
              </w:rPr>
            </w:pPr>
          </w:p>
          <w:p w:rsidR="00CC1502" w:rsidRDefault="00CC1502" w:rsidP="00CC1502">
            <w:pPr>
              <w:rPr>
                <w:b/>
                <w:sz w:val="24"/>
                <w:szCs w:val="24"/>
              </w:rPr>
            </w:pPr>
          </w:p>
          <w:p w:rsidR="00CC1502" w:rsidRPr="00982FF6" w:rsidRDefault="00CC1502" w:rsidP="00CC1502">
            <w:pPr>
              <w:rPr>
                <w:b/>
                <w:sz w:val="24"/>
                <w:szCs w:val="24"/>
              </w:rPr>
            </w:pPr>
          </w:p>
        </w:tc>
        <w:tc>
          <w:tcPr>
            <w:tcW w:w="57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1502" w:rsidRDefault="00CC1502" w:rsidP="00CC1502">
            <w:pPr>
              <w:jc w:val="center"/>
              <w:rPr>
                <w:sz w:val="24"/>
                <w:szCs w:val="24"/>
              </w:rPr>
            </w:pPr>
          </w:p>
          <w:p w:rsidR="00CC1502" w:rsidRPr="00C601BA" w:rsidRDefault="00CC1502" w:rsidP="00CC1502">
            <w:pPr>
              <w:jc w:val="center"/>
              <w:rPr>
                <w:color w:val="C00000"/>
                <w:sz w:val="24"/>
                <w:szCs w:val="24"/>
              </w:rPr>
            </w:pPr>
          </w:p>
          <w:p w:rsidR="00CC1502" w:rsidRPr="00783C3E" w:rsidRDefault="00CC1502" w:rsidP="00CC1502">
            <w:pPr>
              <w:jc w:val="center"/>
              <w:rPr>
                <w:rFonts w:ascii="Arial Black" w:hAnsi="Arial Black"/>
                <w:color w:val="385623" w:themeColor="accent6" w:themeShade="80"/>
                <w:sz w:val="36"/>
                <w:szCs w:val="36"/>
              </w:rPr>
            </w:pPr>
            <w:r w:rsidRPr="00783C3E">
              <w:rPr>
                <w:rFonts w:ascii="Arial Black" w:hAnsi="Arial Black"/>
                <w:color w:val="385623" w:themeColor="accent6" w:themeShade="80"/>
                <w:sz w:val="36"/>
                <w:szCs w:val="36"/>
              </w:rPr>
              <w:t>W</w:t>
            </w:r>
            <w:r w:rsidR="005E7124" w:rsidRPr="00783C3E">
              <w:rPr>
                <w:rFonts w:ascii="Arial Black" w:hAnsi="Arial Black"/>
                <w:color w:val="385623" w:themeColor="accent6" w:themeShade="80"/>
                <w:sz w:val="36"/>
                <w:szCs w:val="36"/>
              </w:rPr>
              <w:t>EBINAR</w:t>
            </w:r>
            <w:r w:rsidRPr="00783C3E">
              <w:rPr>
                <w:rFonts w:ascii="Arial Black" w:hAnsi="Arial Black"/>
                <w:color w:val="385623" w:themeColor="accent6" w:themeShade="80"/>
                <w:sz w:val="36"/>
                <w:szCs w:val="36"/>
              </w:rPr>
              <w:t xml:space="preserve"> REGISTRATION FORM</w:t>
            </w:r>
          </w:p>
          <w:p w:rsidR="00CC1502" w:rsidRDefault="00CC1502" w:rsidP="00CC1502">
            <w:pPr>
              <w:jc w:val="center"/>
              <w:rPr>
                <w:sz w:val="24"/>
                <w:szCs w:val="24"/>
              </w:rPr>
            </w:pPr>
          </w:p>
          <w:p w:rsidR="00CC1502" w:rsidRPr="00982FF6" w:rsidRDefault="00CC1502" w:rsidP="00CC1502">
            <w:pPr>
              <w:jc w:val="center"/>
              <w:rPr>
                <w:sz w:val="24"/>
                <w:szCs w:val="24"/>
              </w:rPr>
            </w:pPr>
          </w:p>
        </w:tc>
      </w:tr>
      <w:tr w:rsidR="00982FF6" w:rsidRPr="00982FF6" w:rsidTr="00A04EEF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NAME:</w:t>
            </w:r>
          </w:p>
          <w:p w:rsidR="00E93F51" w:rsidRPr="00982FF6" w:rsidRDefault="00E93F51" w:rsidP="00CC1502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SURNAME:</w:t>
            </w:r>
          </w:p>
          <w:p w:rsidR="00827B89" w:rsidRPr="00982FF6" w:rsidRDefault="00827B89" w:rsidP="00CC1502">
            <w:pPr>
              <w:rPr>
                <w:sz w:val="24"/>
                <w:szCs w:val="24"/>
              </w:rPr>
            </w:pPr>
          </w:p>
        </w:tc>
      </w:tr>
      <w:tr w:rsidR="00982FF6" w:rsidRPr="00982FF6" w:rsidTr="00A04EEF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Pr="00982FF6" w:rsidRDefault="00C25BBD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82FF6" w:rsidRPr="00982FF6">
              <w:rPr>
                <w:sz w:val="24"/>
                <w:szCs w:val="24"/>
              </w:rPr>
              <w:t>D NUMBER</w:t>
            </w: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Pr="00982FF6" w:rsidRDefault="00827B89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982FF6" w:rsidRPr="00982FF6" w:rsidTr="00A04EEF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P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LAW FIRM:</w:t>
            </w: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Pr="00982FF6" w:rsidRDefault="00827B89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982FF6" w:rsidRPr="00982FF6" w:rsidTr="00A04EEF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P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LAND LINE NUMBER:</w:t>
            </w: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89" w:rsidRDefault="00827B89" w:rsidP="00CC1502">
            <w:pPr>
              <w:rPr>
                <w:sz w:val="24"/>
                <w:szCs w:val="24"/>
              </w:rPr>
            </w:pPr>
          </w:p>
          <w:p w:rsid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CELL:</w:t>
            </w:r>
          </w:p>
          <w:p w:rsidR="00E04A3C" w:rsidRPr="00982FF6" w:rsidRDefault="00E04A3C" w:rsidP="00CC1502">
            <w:pPr>
              <w:rPr>
                <w:sz w:val="24"/>
                <w:szCs w:val="24"/>
              </w:rPr>
            </w:pPr>
          </w:p>
        </w:tc>
      </w:tr>
      <w:tr w:rsidR="00A04EEF" w:rsidTr="009C154D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  <w:p w:rsidR="00A04EEF" w:rsidRDefault="00087357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(tick appropriate box)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Male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Female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</w:p>
        </w:tc>
      </w:tr>
      <w:tr w:rsidR="00A04EEF" w:rsidTr="0030106C"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to write exam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EF" w:rsidRDefault="00A04EEF" w:rsidP="00301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PLEASE SPECIFY which papers ………………………...........................................</w:t>
            </w:r>
          </w:p>
        </w:tc>
      </w:tr>
      <w:tr w:rsidR="00772DB2" w:rsidRPr="00982FF6" w:rsidTr="00A04EEF">
        <w:tc>
          <w:tcPr>
            <w:tcW w:w="9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TRAINING:</w:t>
            </w:r>
          </w:p>
          <w:p w:rsidR="00772DB2" w:rsidRDefault="00772DB2" w:rsidP="00772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tick relevant paper below)</w:t>
            </w:r>
          </w:p>
        </w:tc>
      </w:tr>
      <w:tr w:rsidR="00772DB2" w:rsidRPr="00982FF6" w:rsidTr="00A04EEF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4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</w:tr>
      <w:tr w:rsidR="00772DB2" w:rsidRPr="00982FF6" w:rsidTr="00A04EEF">
        <w:tc>
          <w:tcPr>
            <w:tcW w:w="9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stream of training do you wish to attend</w:t>
            </w:r>
          </w:p>
          <w:p w:rsidR="00772DB2" w:rsidRDefault="00772DB2" w:rsidP="00A04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refer to schedule</w:t>
            </w:r>
            <w:r w:rsidR="00A04EEF">
              <w:rPr>
                <w:sz w:val="24"/>
                <w:szCs w:val="24"/>
              </w:rPr>
              <w:t xml:space="preserve"> and tick stream below</w:t>
            </w:r>
            <w:r>
              <w:rPr>
                <w:sz w:val="24"/>
                <w:szCs w:val="24"/>
              </w:rPr>
              <w:t>)</w:t>
            </w:r>
          </w:p>
        </w:tc>
      </w:tr>
      <w:tr w:rsidR="00772DB2" w:rsidRPr="00982FF6" w:rsidTr="00A04EEF"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 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 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 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A04EEF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Stream 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2" w:rsidRDefault="00772DB2" w:rsidP="00CC1502">
            <w:pPr>
              <w:rPr>
                <w:sz w:val="24"/>
                <w:szCs w:val="24"/>
              </w:rPr>
            </w:pPr>
          </w:p>
        </w:tc>
      </w:tr>
      <w:tr w:rsidR="00982FF6" w:rsidRPr="00982FF6" w:rsidTr="00A04EEF">
        <w:tc>
          <w:tcPr>
            <w:tcW w:w="53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6" w:rsidRPr="00982FF6" w:rsidRDefault="00982FF6" w:rsidP="00CC1502">
            <w:pPr>
              <w:rPr>
                <w:sz w:val="24"/>
                <w:szCs w:val="24"/>
              </w:rPr>
            </w:pPr>
          </w:p>
          <w:p w:rsidR="00982FF6" w:rsidRPr="00982FF6" w:rsidRDefault="00982FF6" w:rsidP="00CC1502">
            <w:pPr>
              <w:rPr>
                <w:sz w:val="24"/>
                <w:szCs w:val="24"/>
              </w:rPr>
            </w:pPr>
          </w:p>
          <w:p w:rsidR="00982FF6" w:rsidRPr="00982FF6" w:rsidRDefault="00982FF6" w:rsidP="00CC1502">
            <w:pPr>
              <w:rPr>
                <w:sz w:val="24"/>
                <w:szCs w:val="24"/>
              </w:rPr>
            </w:pPr>
            <w:r w:rsidRPr="00982FF6">
              <w:rPr>
                <w:sz w:val="24"/>
                <w:szCs w:val="24"/>
              </w:rPr>
              <w:t>SIGNATURE:</w:t>
            </w:r>
          </w:p>
        </w:tc>
        <w:tc>
          <w:tcPr>
            <w:tcW w:w="45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6" w:rsidRPr="00982FF6" w:rsidRDefault="00982FF6" w:rsidP="00CC1502">
            <w:pPr>
              <w:rPr>
                <w:sz w:val="24"/>
                <w:szCs w:val="24"/>
              </w:rPr>
            </w:pPr>
          </w:p>
          <w:p w:rsidR="00982FF6" w:rsidRPr="00982FF6" w:rsidRDefault="00982FF6" w:rsidP="00CC1502">
            <w:pPr>
              <w:rPr>
                <w:sz w:val="24"/>
                <w:szCs w:val="24"/>
              </w:rPr>
            </w:pPr>
          </w:p>
          <w:p w:rsidR="00982FF6" w:rsidRPr="00982FF6" w:rsidRDefault="00D677D2" w:rsidP="00CC1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2C1703" w:rsidRPr="00982FF6" w:rsidTr="00A04EEF">
        <w:tc>
          <w:tcPr>
            <w:tcW w:w="9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6" w:rsidRPr="00D677D2" w:rsidRDefault="00982FF6" w:rsidP="00CC1502">
            <w:pPr>
              <w:rPr>
                <w:b/>
                <w:sz w:val="20"/>
                <w:szCs w:val="20"/>
              </w:rPr>
            </w:pPr>
            <w:r w:rsidRPr="00D677D2">
              <w:rPr>
                <w:b/>
                <w:sz w:val="20"/>
                <w:szCs w:val="20"/>
              </w:rPr>
              <w:t>Please take note:</w:t>
            </w:r>
          </w:p>
          <w:p w:rsidR="00982FF6" w:rsidRPr="00D677D2" w:rsidRDefault="00D677D2" w:rsidP="00CC150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D677D2">
              <w:rPr>
                <w:b/>
                <w:bCs/>
                <w:sz w:val="20"/>
                <w:szCs w:val="20"/>
              </w:rPr>
              <w:t>REGISTRATION CLOSES 5</w:t>
            </w:r>
            <w:r w:rsidR="009B5AF9" w:rsidRPr="00D677D2">
              <w:rPr>
                <w:b/>
                <w:bCs/>
                <w:sz w:val="20"/>
                <w:szCs w:val="20"/>
              </w:rPr>
              <w:t xml:space="preserve">  </w:t>
            </w:r>
            <w:r w:rsidR="005E7124">
              <w:rPr>
                <w:b/>
                <w:bCs/>
                <w:sz w:val="20"/>
                <w:szCs w:val="20"/>
              </w:rPr>
              <w:t>August 2020</w:t>
            </w:r>
          </w:p>
          <w:p w:rsidR="00982FF6" w:rsidRPr="00D677D2" w:rsidRDefault="00982FF6" w:rsidP="00CC15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677D2">
              <w:rPr>
                <w:sz w:val="20"/>
                <w:szCs w:val="20"/>
              </w:rPr>
              <w:t xml:space="preserve">Training is open for all legal professionals and is </w:t>
            </w:r>
            <w:r w:rsidRPr="00D677D2">
              <w:rPr>
                <w:b/>
                <w:sz w:val="20"/>
                <w:szCs w:val="20"/>
              </w:rPr>
              <w:t>NOT</w:t>
            </w:r>
            <w:r w:rsidRPr="00D677D2">
              <w:rPr>
                <w:sz w:val="20"/>
                <w:szCs w:val="20"/>
              </w:rPr>
              <w:t xml:space="preserve"> restricted to Nadel members</w:t>
            </w:r>
          </w:p>
          <w:p w:rsidR="00982FF6" w:rsidRPr="00D677D2" w:rsidRDefault="00982FF6" w:rsidP="00CC150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677D2">
              <w:rPr>
                <w:sz w:val="20"/>
                <w:szCs w:val="20"/>
              </w:rPr>
              <w:t>NADEL reserves the right to cancel a seminar should the number of delegates not justify the costs involved.</w:t>
            </w:r>
          </w:p>
        </w:tc>
      </w:tr>
      <w:tr w:rsidR="002C1703" w:rsidRPr="00982FF6" w:rsidTr="00783C3E">
        <w:tc>
          <w:tcPr>
            <w:tcW w:w="98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:rsidR="00F20B39" w:rsidRPr="00F20B39" w:rsidRDefault="00F20B39" w:rsidP="00944549">
            <w:pPr>
              <w:spacing w:line="480" w:lineRule="auto"/>
              <w:rPr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  <w:p w:rsidR="002C1703" w:rsidRPr="00F20B39" w:rsidRDefault="00982FF6" w:rsidP="00F20B39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sz w:val="20"/>
                <w:szCs w:val="20"/>
              </w:rPr>
            </w:pPr>
            <w:r w:rsidRPr="00F20B39">
              <w:rPr>
                <w:color w:val="FFFFFF" w:themeColor="background1"/>
                <w:sz w:val="20"/>
                <w:szCs w:val="20"/>
              </w:rPr>
              <w:t>Kindly direct all queries</w:t>
            </w:r>
            <w:r w:rsidR="00D677D2" w:rsidRPr="00F20B39">
              <w:rPr>
                <w:color w:val="FFFFFF" w:themeColor="background1"/>
                <w:sz w:val="20"/>
                <w:szCs w:val="20"/>
              </w:rPr>
              <w:t xml:space="preserve"> to </w:t>
            </w:r>
            <w:r w:rsidRPr="00F20B39">
              <w:rPr>
                <w:color w:val="FFFFFF" w:themeColor="background1"/>
                <w:sz w:val="20"/>
                <w:szCs w:val="20"/>
              </w:rPr>
              <w:t xml:space="preserve"> </w:t>
            </w:r>
            <w:hyperlink r:id="rId6" w:history="1">
              <w:r w:rsidR="009B5AF9" w:rsidRPr="00F20B39">
                <w:rPr>
                  <w:rStyle w:val="Hyperlink"/>
                  <w:color w:val="FFFFFF" w:themeColor="background1"/>
                  <w:sz w:val="20"/>
                  <w:szCs w:val="20"/>
                </w:rPr>
                <w:t>education@nadel.co.za</w:t>
              </w:r>
            </w:hyperlink>
            <w:r w:rsidRPr="00F20B39">
              <w:rPr>
                <w:color w:val="FFFFFF" w:themeColor="background1"/>
                <w:sz w:val="20"/>
                <w:szCs w:val="20"/>
              </w:rPr>
              <w:t>, tell:</w:t>
            </w:r>
            <w:r w:rsidR="00944549" w:rsidRPr="00F20B39">
              <w:rPr>
                <w:color w:val="FFFFFF" w:themeColor="background1"/>
                <w:sz w:val="20"/>
                <w:szCs w:val="20"/>
              </w:rPr>
              <w:t>0659851600</w:t>
            </w:r>
          </w:p>
        </w:tc>
      </w:tr>
    </w:tbl>
    <w:p w:rsidR="002C1703" w:rsidRPr="00D677D2" w:rsidRDefault="002C1703" w:rsidP="00CC1502">
      <w:pPr>
        <w:rPr>
          <w:sz w:val="2"/>
          <w:szCs w:val="2"/>
        </w:rPr>
      </w:pPr>
    </w:p>
    <w:sectPr w:rsidR="002C1703" w:rsidRPr="00D6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41C4"/>
    <w:multiLevelType w:val="hybridMultilevel"/>
    <w:tmpl w:val="189EED82"/>
    <w:lvl w:ilvl="0" w:tplc="3DAEAB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23AD"/>
    <w:multiLevelType w:val="hybridMultilevel"/>
    <w:tmpl w:val="C76858D0"/>
    <w:lvl w:ilvl="0" w:tplc="08724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03"/>
    <w:rsid w:val="00023DB7"/>
    <w:rsid w:val="00052FD7"/>
    <w:rsid w:val="00087357"/>
    <w:rsid w:val="001B0344"/>
    <w:rsid w:val="002B0162"/>
    <w:rsid w:val="002C1703"/>
    <w:rsid w:val="003510B2"/>
    <w:rsid w:val="004E6080"/>
    <w:rsid w:val="0050136D"/>
    <w:rsid w:val="00510615"/>
    <w:rsid w:val="005E7124"/>
    <w:rsid w:val="00772DB2"/>
    <w:rsid w:val="0077615D"/>
    <w:rsid w:val="00783C3E"/>
    <w:rsid w:val="00827B89"/>
    <w:rsid w:val="008851D2"/>
    <w:rsid w:val="008A63C1"/>
    <w:rsid w:val="009162C7"/>
    <w:rsid w:val="00944549"/>
    <w:rsid w:val="00963004"/>
    <w:rsid w:val="00982FF6"/>
    <w:rsid w:val="009B5AF9"/>
    <w:rsid w:val="00A04EEF"/>
    <w:rsid w:val="00B43F3B"/>
    <w:rsid w:val="00C25BBD"/>
    <w:rsid w:val="00C601BA"/>
    <w:rsid w:val="00CC1502"/>
    <w:rsid w:val="00D677D2"/>
    <w:rsid w:val="00D82B37"/>
    <w:rsid w:val="00DF387C"/>
    <w:rsid w:val="00E04A3C"/>
    <w:rsid w:val="00E93F51"/>
    <w:rsid w:val="00F20B39"/>
    <w:rsid w:val="00F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B9375A-2F0E-4571-998C-BDDD3850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nadel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Nadel</dc:creator>
  <cp:keywords/>
  <dc:description/>
  <cp:lastModifiedBy>HP</cp:lastModifiedBy>
  <cp:revision>5</cp:revision>
  <cp:lastPrinted>2020-06-09T17:05:00Z</cp:lastPrinted>
  <dcterms:created xsi:type="dcterms:W3CDTF">2020-06-09T16:32:00Z</dcterms:created>
  <dcterms:modified xsi:type="dcterms:W3CDTF">2020-06-09T17:40:00Z</dcterms:modified>
</cp:coreProperties>
</file>